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2C" w:rsidRDefault="0051032C" w:rsidP="0051032C">
      <w:pPr>
        <w:jc w:val="right"/>
        <w:rPr>
          <w:sz w:val="32"/>
          <w:szCs w:val="32"/>
        </w:rPr>
      </w:pPr>
      <w:r>
        <w:rPr>
          <w:sz w:val="32"/>
          <w:szCs w:val="32"/>
        </w:rPr>
        <w:t xml:space="preserve">Unapproved </w:t>
      </w:r>
    </w:p>
    <w:p w:rsidR="0051032C" w:rsidRDefault="0051032C" w:rsidP="0051032C">
      <w:pPr>
        <w:jc w:val="right"/>
        <w:rPr>
          <w:sz w:val="32"/>
          <w:szCs w:val="32"/>
        </w:rPr>
      </w:pPr>
    </w:p>
    <w:p w:rsidR="00D54434" w:rsidRPr="005C42C3" w:rsidRDefault="00D54434" w:rsidP="00D54434">
      <w:pPr>
        <w:jc w:val="center"/>
        <w:rPr>
          <w:sz w:val="32"/>
          <w:szCs w:val="32"/>
        </w:rPr>
      </w:pPr>
      <w:r w:rsidRPr="005C42C3">
        <w:rPr>
          <w:sz w:val="32"/>
          <w:szCs w:val="32"/>
        </w:rPr>
        <w:t xml:space="preserve">Broadband Advisory Council </w:t>
      </w:r>
    </w:p>
    <w:p w:rsidR="00D54434" w:rsidRPr="005C42C3" w:rsidRDefault="00D54434" w:rsidP="00D54434">
      <w:pPr>
        <w:jc w:val="center"/>
        <w:rPr>
          <w:sz w:val="28"/>
          <w:szCs w:val="28"/>
        </w:rPr>
      </w:pPr>
      <w:r w:rsidRPr="005C42C3">
        <w:rPr>
          <w:sz w:val="28"/>
          <w:szCs w:val="28"/>
        </w:rPr>
        <w:t>Regular Meeting</w:t>
      </w:r>
    </w:p>
    <w:p w:rsidR="00D54434" w:rsidRDefault="00B33651" w:rsidP="00D54434">
      <w:pPr>
        <w:jc w:val="center"/>
        <w:rPr>
          <w:sz w:val="28"/>
          <w:szCs w:val="28"/>
        </w:rPr>
      </w:pPr>
      <w:r>
        <w:rPr>
          <w:sz w:val="28"/>
          <w:szCs w:val="28"/>
        </w:rPr>
        <w:t>October 27</w:t>
      </w:r>
      <w:r w:rsidR="00D54434">
        <w:rPr>
          <w:sz w:val="28"/>
          <w:szCs w:val="28"/>
        </w:rPr>
        <w:t>, 2011</w:t>
      </w:r>
      <w:r w:rsidR="00D54434" w:rsidRPr="005C42C3">
        <w:rPr>
          <w:sz w:val="28"/>
          <w:szCs w:val="28"/>
        </w:rPr>
        <w:t xml:space="preserve"> </w:t>
      </w:r>
    </w:p>
    <w:p w:rsidR="00D54434" w:rsidRDefault="00D54434" w:rsidP="00D54434">
      <w:pPr>
        <w:jc w:val="center"/>
        <w:rPr>
          <w:sz w:val="28"/>
          <w:szCs w:val="28"/>
        </w:rPr>
      </w:pPr>
    </w:p>
    <w:p w:rsidR="00D54434" w:rsidRDefault="00D54434" w:rsidP="00D54434">
      <w:r w:rsidRPr="003D7BCD">
        <w:rPr>
          <w:b/>
        </w:rPr>
        <w:t>TIME AND PLACE:</w:t>
      </w:r>
      <w:r w:rsidRPr="003D7BCD">
        <w:t xml:space="preserve"> </w:t>
      </w:r>
      <w:r>
        <w:t>The Broadband Advisory Council meet</w:t>
      </w:r>
      <w:r w:rsidR="00C02629">
        <w:t>i</w:t>
      </w:r>
      <w:r w:rsidR="00C26ACB">
        <w:t>ng was called to order at 10:17AM, on October 27</w:t>
      </w:r>
      <w:r w:rsidR="00C02629">
        <w:t>, 2011</w:t>
      </w:r>
      <w:r>
        <w:t xml:space="preserve"> in </w:t>
      </w:r>
      <w:r w:rsidR="00C26ACB">
        <w:t xml:space="preserve">the Patrick Henry Building in Richmond, VA. </w:t>
      </w:r>
    </w:p>
    <w:p w:rsidR="00D54434" w:rsidRPr="003D7BCD" w:rsidRDefault="00D54434" w:rsidP="00D54434"/>
    <w:p w:rsidR="00D54434" w:rsidRDefault="00D54434" w:rsidP="00D54434">
      <w:r w:rsidRPr="00BE2F6D">
        <w:rPr>
          <w:b/>
        </w:rPr>
        <w:t>MEMBERS PRESENT:</w:t>
      </w:r>
      <w:r>
        <w:t xml:space="preserve"> Delegate Kathy Byron, Chairperson</w:t>
      </w:r>
    </w:p>
    <w:p w:rsidR="00D54434" w:rsidRDefault="00C26ACB" w:rsidP="00D54434">
      <w:pPr>
        <w:ind w:left="2565"/>
      </w:pPr>
      <w:r>
        <w:t>Delegate Joe May, Vice Chairperson</w:t>
      </w:r>
    </w:p>
    <w:p w:rsidR="00D54434" w:rsidRDefault="00C26ACB" w:rsidP="00E50288">
      <w:r>
        <w:tab/>
      </w:r>
      <w:r>
        <w:tab/>
      </w:r>
      <w:r>
        <w:tab/>
        <w:t xml:space="preserve">       Secretary Jim Duffey</w:t>
      </w:r>
    </w:p>
    <w:p w:rsidR="00D54434" w:rsidRDefault="00C26ACB" w:rsidP="00D54434">
      <w:r>
        <w:tab/>
      </w:r>
      <w:r>
        <w:tab/>
      </w:r>
      <w:r>
        <w:tab/>
        <w:t xml:space="preserve">       Ray </w:t>
      </w:r>
      <w:proofErr w:type="spellStart"/>
      <w:r>
        <w:t>LaMura</w:t>
      </w:r>
      <w:proofErr w:type="spellEnd"/>
    </w:p>
    <w:p w:rsidR="00D54434" w:rsidRDefault="00C26ACB" w:rsidP="00D54434">
      <w:r>
        <w:tab/>
      </w:r>
      <w:r>
        <w:tab/>
      </w:r>
      <w:r>
        <w:tab/>
        <w:t xml:space="preserve">       Gary Schwartz</w:t>
      </w:r>
    </w:p>
    <w:p w:rsidR="00D54434" w:rsidRDefault="00D54434" w:rsidP="00D54434">
      <w:r>
        <w:tab/>
      </w:r>
      <w:r>
        <w:tab/>
      </w:r>
      <w:r>
        <w:tab/>
        <w:t xml:space="preserve">       </w:t>
      </w:r>
      <w:proofErr w:type="spellStart"/>
      <w:r>
        <w:t>Duront</w:t>
      </w:r>
      <w:proofErr w:type="spellEnd"/>
      <w:r>
        <w:t xml:space="preserve"> Walton</w:t>
      </w:r>
    </w:p>
    <w:p w:rsidR="00C26ACB" w:rsidRDefault="00C26ACB" w:rsidP="00C02BB4">
      <w:r>
        <w:tab/>
      </w:r>
      <w:r>
        <w:tab/>
      </w:r>
      <w:r>
        <w:tab/>
        <w:t xml:space="preserve">       Sandie Terry (On phone</w:t>
      </w:r>
      <w:r w:rsidR="00C02BB4">
        <w:t xml:space="preserve">, </w:t>
      </w:r>
      <w:r w:rsidR="00C02BB4" w:rsidRPr="00C02BB4">
        <w:t xml:space="preserve">1255 Franklin Street, Suite 108, </w:t>
      </w:r>
      <w:r w:rsidR="00C02BB4">
        <w:t xml:space="preserve">Rocky </w:t>
      </w:r>
      <w:r w:rsidR="00C02BB4" w:rsidRPr="00C02BB4">
        <w:t>Mount, VA</w:t>
      </w:r>
      <w:r>
        <w:t>)</w:t>
      </w:r>
    </w:p>
    <w:p w:rsidR="00C02BB4" w:rsidRDefault="00C26ACB" w:rsidP="00C02BB4">
      <w:r>
        <w:tab/>
      </w:r>
      <w:r>
        <w:tab/>
      </w:r>
      <w:r>
        <w:tab/>
        <w:t xml:space="preserve">       Bryan David (On phone</w:t>
      </w:r>
      <w:r w:rsidR="00C02BB4">
        <w:t>, 828 Main St., 12th Floor</w:t>
      </w:r>
    </w:p>
    <w:p w:rsidR="00C26ACB" w:rsidRDefault="00C02BB4" w:rsidP="00C02BB4">
      <w:pPr>
        <w:spacing w:after="240"/>
      </w:pPr>
      <w:r>
        <w:t>Lynchburg, VA 24504</w:t>
      </w:r>
      <w:r w:rsidR="00C26ACB">
        <w:t>)</w:t>
      </w:r>
    </w:p>
    <w:p w:rsidR="00D54434" w:rsidRDefault="00D54434" w:rsidP="00D54434"/>
    <w:p w:rsidR="00D54434" w:rsidRDefault="00D54434" w:rsidP="00D54434">
      <w:r w:rsidRPr="00BE2F6D">
        <w:rPr>
          <w:b/>
        </w:rPr>
        <w:t>MEMBERS ABSENT:</w:t>
      </w:r>
      <w:r>
        <w:t xml:space="preserve">  Delegate Clarence Phillips</w:t>
      </w:r>
    </w:p>
    <w:p w:rsidR="00F14FE3" w:rsidRDefault="00C26ACB" w:rsidP="00C26ACB">
      <w:pPr>
        <w:ind w:left="2160"/>
      </w:pPr>
      <w:r>
        <w:t xml:space="preserve">      Senator Phillip Puckett</w:t>
      </w:r>
    </w:p>
    <w:p w:rsidR="00C26ACB" w:rsidRDefault="00D54434" w:rsidP="00D54434">
      <w:r>
        <w:tab/>
      </w:r>
      <w:r>
        <w:tab/>
      </w:r>
      <w:r>
        <w:tab/>
        <w:t xml:space="preserve">      Secretary Jim Cheng</w:t>
      </w:r>
    </w:p>
    <w:p w:rsidR="00D54434" w:rsidRPr="003C4DDD" w:rsidRDefault="00F14FE3" w:rsidP="00D54434">
      <w:r>
        <w:tab/>
      </w:r>
      <w:r>
        <w:tab/>
      </w:r>
      <w:r>
        <w:tab/>
        <w:t xml:space="preserve">  </w:t>
      </w:r>
    </w:p>
    <w:p w:rsidR="00D54434" w:rsidRDefault="00D54434" w:rsidP="00D54434">
      <w:r w:rsidRPr="00423CCC">
        <w:rPr>
          <w:b/>
        </w:rPr>
        <w:t>STAFF PRESENT:</w:t>
      </w:r>
      <w:r>
        <w:t xml:space="preserve">  Karen Jackson</w:t>
      </w:r>
    </w:p>
    <w:p w:rsidR="00D54434" w:rsidRDefault="00571C9D" w:rsidP="00D54434">
      <w:r>
        <w:tab/>
      </w:r>
      <w:r>
        <w:tab/>
      </w:r>
      <w:r>
        <w:tab/>
      </w:r>
      <w:r w:rsidR="00D54434">
        <w:t>Caroline Stolle</w:t>
      </w:r>
    </w:p>
    <w:p w:rsidR="00D54434" w:rsidRDefault="00D54434" w:rsidP="00D54434"/>
    <w:p w:rsidR="00D54434" w:rsidRDefault="00D54434" w:rsidP="00D54434"/>
    <w:p w:rsidR="00D54434" w:rsidRDefault="00D54434" w:rsidP="00F11DD3">
      <w:r w:rsidRPr="002636B7">
        <w:rPr>
          <w:b/>
        </w:rPr>
        <w:t>OTHERS PRESENT:</w:t>
      </w:r>
      <w:r>
        <w:t xml:space="preserve"> </w:t>
      </w:r>
      <w:r w:rsidR="00571C9D">
        <w:t>Dan Widner</w:t>
      </w:r>
      <w:r w:rsidR="00F11DD3">
        <w:t xml:space="preserve"> (VITA), Kenny Brevard (VITA),</w:t>
      </w:r>
      <w:r w:rsidR="00BB361B">
        <w:t xml:space="preserve"> Susan Gregg (VITA),</w:t>
      </w:r>
      <w:r w:rsidR="00F11DD3">
        <w:t xml:space="preserve"> </w:t>
      </w:r>
      <w:r w:rsidR="00571C9D">
        <w:t>Derek Murphy (SNG)</w:t>
      </w:r>
      <w:r w:rsidR="00635B16">
        <w:t>, Seth Peery (Virginia Tech), Peter Sforza (Virginia Tech), Jean Plymale (Virginia Tech</w:t>
      </w:r>
      <w:r w:rsidR="00F11DD3">
        <w:t>), Brenda van Geld</w:t>
      </w:r>
      <w:r w:rsidR="00635B16">
        <w:t>er (Virginia Tech</w:t>
      </w:r>
      <w:r w:rsidR="00F11DD3">
        <w:t>), Terry Ha</w:t>
      </w:r>
      <w:r w:rsidR="00571C9D">
        <w:t>rgrove (VCTA)</w:t>
      </w:r>
      <w:r w:rsidR="00F11DD3">
        <w:t>,</w:t>
      </w:r>
      <w:r w:rsidR="00F67DDB">
        <w:t xml:space="preserve"> Kirby Farrel</w:t>
      </w:r>
      <w:r w:rsidR="00571C9D">
        <w:t>l (Broad Axe</w:t>
      </w:r>
      <w:r w:rsidR="00F67DDB">
        <w:t>),</w:t>
      </w:r>
      <w:r w:rsidR="00571C9D">
        <w:t xml:space="preserve"> Andy Archer (Broad Axe)</w:t>
      </w:r>
      <w:r w:rsidR="00A02BE7">
        <w:t>, Chris Kyle (</w:t>
      </w:r>
      <w:proofErr w:type="spellStart"/>
      <w:r w:rsidR="00A02BE7">
        <w:t>Shentel</w:t>
      </w:r>
      <w:proofErr w:type="spellEnd"/>
      <w:r w:rsidR="00A02BE7">
        <w:t>)</w:t>
      </w:r>
      <w:r w:rsidR="00F11DD3">
        <w:t xml:space="preserve"> </w:t>
      </w:r>
    </w:p>
    <w:p w:rsidR="00D54434" w:rsidRDefault="00D54434" w:rsidP="00D54434"/>
    <w:p w:rsidR="00D54434" w:rsidRDefault="00D54434" w:rsidP="00D54434">
      <w:pPr>
        <w:rPr>
          <w:b/>
        </w:rPr>
      </w:pPr>
    </w:p>
    <w:p w:rsidR="00D54434" w:rsidRPr="009A7E72" w:rsidRDefault="00D54434" w:rsidP="00D54434">
      <w:r w:rsidRPr="009A7E72">
        <w:rPr>
          <w:b/>
        </w:rPr>
        <w:t xml:space="preserve">ESTABLISHMENT OF A QUORUM: </w:t>
      </w:r>
      <w:r w:rsidRPr="009A7E72">
        <w:t xml:space="preserve">With six members of the council present, a quorum was established. </w:t>
      </w:r>
    </w:p>
    <w:p w:rsidR="00D54434" w:rsidRDefault="00D54434" w:rsidP="00D54434">
      <w:r>
        <w:tab/>
      </w:r>
      <w:r>
        <w:tab/>
      </w:r>
      <w:r>
        <w:tab/>
        <w:t xml:space="preserve">   </w:t>
      </w:r>
    </w:p>
    <w:p w:rsidR="00D54434" w:rsidRDefault="00D54434" w:rsidP="00D54434">
      <w:pPr>
        <w:rPr>
          <w:b/>
        </w:rPr>
      </w:pPr>
    </w:p>
    <w:p w:rsidR="00D54434" w:rsidRDefault="00D54434" w:rsidP="00D54434">
      <w:r w:rsidRPr="002636B7">
        <w:rPr>
          <w:b/>
        </w:rPr>
        <w:t>CALL TO ORDER:</w:t>
      </w:r>
      <w:r>
        <w:rPr>
          <w:b/>
        </w:rPr>
        <w:t xml:space="preserve"> </w:t>
      </w:r>
      <w:r>
        <w:t>The meeting was called to order</w:t>
      </w:r>
      <w:r w:rsidR="000914DB">
        <w:t xml:space="preserve"> at 10:17</w:t>
      </w:r>
      <w:r>
        <w:t xml:space="preserve"> AM.</w:t>
      </w:r>
      <w:r>
        <w:br/>
      </w:r>
    </w:p>
    <w:p w:rsidR="00D54434" w:rsidRDefault="00D54434" w:rsidP="00D54434">
      <w:pPr>
        <w:rPr>
          <w:b/>
        </w:rPr>
      </w:pPr>
    </w:p>
    <w:p w:rsidR="00D54434" w:rsidRPr="00CA4A59" w:rsidRDefault="00D54434" w:rsidP="00D54434">
      <w:r w:rsidRPr="00D91D0A">
        <w:rPr>
          <w:b/>
        </w:rPr>
        <w:t xml:space="preserve">APPROVAL OF MINUTES: </w:t>
      </w:r>
      <w:r>
        <w:t xml:space="preserve">The council reviewed the </w:t>
      </w:r>
      <w:r w:rsidR="002437AB">
        <w:t>December 10</w:t>
      </w:r>
      <w:r w:rsidRPr="00EC0336">
        <w:rPr>
          <w:vertAlign w:val="superscript"/>
        </w:rPr>
        <w:t>th</w:t>
      </w:r>
      <w:r>
        <w:t xml:space="preserve"> meeting </w:t>
      </w:r>
      <w:r w:rsidR="00741181">
        <w:t>minutes. Delegate May</w:t>
      </w:r>
      <w:r>
        <w:t xml:space="preserve"> motioned to ap</w:t>
      </w:r>
      <w:r w:rsidR="001D3626">
        <w:t>prove the minu</w:t>
      </w:r>
      <w:r w:rsidR="00C00469">
        <w:t xml:space="preserve">tes, </w:t>
      </w:r>
      <w:proofErr w:type="spellStart"/>
      <w:r w:rsidR="00C00469">
        <w:t>Duront</w:t>
      </w:r>
      <w:proofErr w:type="spellEnd"/>
      <w:r w:rsidR="00C00469">
        <w:t xml:space="preserve"> Walton</w:t>
      </w:r>
      <w:r w:rsidR="00F94672">
        <w:t xml:space="preserve"> seconded. A</w:t>
      </w:r>
      <w:r>
        <w:t xml:space="preserve">ll agreed.  </w:t>
      </w:r>
      <w:r>
        <w:br/>
      </w:r>
    </w:p>
    <w:p w:rsidR="0037776F" w:rsidRDefault="00F2240A">
      <w:r>
        <w:rPr>
          <w:b/>
        </w:rPr>
        <w:lastRenderedPageBreak/>
        <w:t>ECOMMERCE BENCHMARK</w:t>
      </w:r>
      <w:r w:rsidR="0037776F" w:rsidRPr="0037776F">
        <w:rPr>
          <w:b/>
        </w:rPr>
        <w:t xml:space="preserve"> </w:t>
      </w:r>
      <w:r w:rsidR="0037776F">
        <w:rPr>
          <w:b/>
        </w:rPr>
        <w:t xml:space="preserve">PRESENTATION: </w:t>
      </w:r>
      <w:r>
        <w:t>Derek Murphy</w:t>
      </w:r>
      <w:r w:rsidR="0037776F">
        <w:t xml:space="preserve"> presented on </w:t>
      </w:r>
      <w:r w:rsidR="00077153">
        <w:t>previous, current and future ecommerce benchmarking activities in the Commonwealth</w:t>
      </w:r>
      <w:r w:rsidR="00FC2BC0">
        <w:t xml:space="preserve">. For a copy of the presentation please contact </w:t>
      </w:r>
      <w:hyperlink r:id="rId5" w:history="1">
        <w:r w:rsidR="00FC2BC0" w:rsidRPr="00AE2606">
          <w:rPr>
            <w:rStyle w:val="Hyperlink"/>
          </w:rPr>
          <w:t>caroline.stolle@cit.org</w:t>
        </w:r>
      </w:hyperlink>
      <w:r w:rsidR="00FC2BC0">
        <w:t xml:space="preserve">. </w:t>
      </w:r>
    </w:p>
    <w:p w:rsidR="00DA4667" w:rsidRDefault="00181074" w:rsidP="00DA4667">
      <w:r>
        <w:br/>
      </w:r>
      <w:r w:rsidR="00FA36FD">
        <w:rPr>
          <w:b/>
        </w:rPr>
        <w:t>HEALTH IT BENCHMARKING</w:t>
      </w:r>
      <w:r>
        <w:rPr>
          <w:b/>
        </w:rPr>
        <w:t xml:space="preserve"> PRESENTATION: </w:t>
      </w:r>
      <w:r w:rsidR="00DA4667">
        <w:t xml:space="preserve">Andy Archer and Kirby Farrell (Broad Axe Technology Partners) presented on the results of last year’s Health IT assessment and briefed the council on the status of the current assessment. For a copy of the presentation please contact </w:t>
      </w:r>
      <w:hyperlink r:id="rId6" w:history="1">
        <w:r w:rsidR="00DA4667" w:rsidRPr="00AE2606">
          <w:rPr>
            <w:rStyle w:val="Hyperlink"/>
          </w:rPr>
          <w:t>caroline.stolle@cit.org</w:t>
        </w:r>
      </w:hyperlink>
      <w:r w:rsidR="00DA4667">
        <w:t>.</w:t>
      </w:r>
    </w:p>
    <w:p w:rsidR="00DA4667" w:rsidRDefault="00DA4667"/>
    <w:p w:rsidR="009F6F65" w:rsidRDefault="00DA4667" w:rsidP="003611BB">
      <w:r>
        <w:rPr>
          <w:b/>
        </w:rPr>
        <w:t>ACCELERATE VIRGINIA</w:t>
      </w:r>
      <w:r w:rsidR="00181074" w:rsidRPr="00181074">
        <w:rPr>
          <w:b/>
        </w:rPr>
        <w:t xml:space="preserve"> PRESENTATION: </w:t>
      </w:r>
      <w:r>
        <w:t xml:space="preserve">Jean Plymale, Peter Sforza and Seth Perry (Virginia Tech) presented on Accelerate Virginia’s </w:t>
      </w:r>
      <w:proofErr w:type="spellStart"/>
      <w:r>
        <w:t>Speedtest</w:t>
      </w:r>
      <w:proofErr w:type="spellEnd"/>
      <w:r>
        <w:t xml:space="preserve"> campaign</w:t>
      </w:r>
      <w:r w:rsidR="00352B81">
        <w:t xml:space="preserve"> and vertical assets</w:t>
      </w:r>
      <w:r>
        <w:t>.</w:t>
      </w:r>
      <w:r w:rsidR="00352B81">
        <w:t xml:space="preserve"> For a copy of the presentation please contact </w:t>
      </w:r>
      <w:hyperlink r:id="rId7" w:history="1">
        <w:r w:rsidR="00352B81" w:rsidRPr="00C30722">
          <w:rPr>
            <w:rStyle w:val="Hyperlink"/>
          </w:rPr>
          <w:t>caroline.stolle@cit.org</w:t>
        </w:r>
      </w:hyperlink>
      <w:r w:rsidR="00352B81">
        <w:t xml:space="preserve">. </w:t>
      </w:r>
      <w:r>
        <w:t xml:space="preserve"> </w:t>
      </w:r>
    </w:p>
    <w:p w:rsidR="00D93874" w:rsidRDefault="00D93874" w:rsidP="003611BB"/>
    <w:p w:rsidR="00D93874" w:rsidRPr="00D93874" w:rsidRDefault="00D93874" w:rsidP="003611BB">
      <w:r>
        <w:rPr>
          <w:b/>
        </w:rPr>
        <w:t xml:space="preserve">ELECTION OF VICE CHAIRPERSON: </w:t>
      </w:r>
      <w:r w:rsidR="00C00469" w:rsidRPr="00C00469">
        <w:t xml:space="preserve">Ray </w:t>
      </w:r>
      <w:proofErr w:type="spellStart"/>
      <w:r w:rsidR="00C00469" w:rsidRPr="00C00469">
        <w:t>LaMura</w:t>
      </w:r>
      <w:proofErr w:type="spellEnd"/>
      <w:r w:rsidR="00C00469">
        <w:t xml:space="preserve"> nominated Delegate May for Vice Chairperson. Secretary Duffey seconded. All agreed. </w:t>
      </w:r>
    </w:p>
    <w:p w:rsidR="009F6F65" w:rsidRDefault="009F6F65" w:rsidP="003611BB"/>
    <w:p w:rsidR="009F6F65" w:rsidRPr="009F6F65" w:rsidRDefault="009F6F65" w:rsidP="003611BB">
      <w:r>
        <w:rPr>
          <w:b/>
        </w:rPr>
        <w:t xml:space="preserve">NEXT MEETING: </w:t>
      </w:r>
      <w:r w:rsidR="00A11599">
        <w:t>Delegat</w:t>
      </w:r>
      <w:r w:rsidR="00CF15D3">
        <w:t xml:space="preserve">e May </w:t>
      </w:r>
      <w:proofErr w:type="gramStart"/>
      <w:r w:rsidR="00CF15D3">
        <w:t>requested</w:t>
      </w:r>
      <w:proofErr w:type="gramEnd"/>
      <w:r w:rsidR="00CF15D3">
        <w:t xml:space="preserve"> a presentation on digital literacy training </w:t>
      </w:r>
      <w:r w:rsidR="00C00469">
        <w:t>programs at</w:t>
      </w:r>
      <w:r w:rsidR="00A11599">
        <w:t xml:space="preserve"> the next meeting</w:t>
      </w:r>
      <w:r w:rsidR="00CF15D3">
        <w:t>, especially those that focus on senior citizens</w:t>
      </w:r>
      <w:r w:rsidR="00A11599">
        <w:t xml:space="preserve">. </w:t>
      </w:r>
    </w:p>
    <w:p w:rsidR="009F6F65" w:rsidRDefault="009F6F65" w:rsidP="003611BB">
      <w:pPr>
        <w:rPr>
          <w:b/>
        </w:rPr>
      </w:pPr>
    </w:p>
    <w:p w:rsidR="009F6F65" w:rsidRPr="009F6F65" w:rsidRDefault="009F6F65" w:rsidP="003611BB">
      <w:r>
        <w:rPr>
          <w:b/>
        </w:rPr>
        <w:t xml:space="preserve">ADJOURN: </w:t>
      </w:r>
      <w:r>
        <w:t xml:space="preserve">The meeting was adjourned at </w:t>
      </w:r>
      <w:r w:rsidR="00275607">
        <w:t>12:3</w:t>
      </w:r>
      <w:r>
        <w:t xml:space="preserve">0 PM. </w:t>
      </w:r>
    </w:p>
    <w:p w:rsidR="00181074" w:rsidRPr="003611BB" w:rsidRDefault="003611BB">
      <w:r>
        <w:t xml:space="preserve"> </w:t>
      </w:r>
    </w:p>
    <w:sectPr w:rsidR="00181074" w:rsidRPr="003611BB" w:rsidSect="00FD7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1444"/>
    <w:multiLevelType w:val="hybridMultilevel"/>
    <w:tmpl w:val="3B4676A2"/>
    <w:lvl w:ilvl="0" w:tplc="2F60FDF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4434"/>
    <w:rsid w:val="00077153"/>
    <w:rsid w:val="000914DB"/>
    <w:rsid w:val="000A211A"/>
    <w:rsid w:val="000D1090"/>
    <w:rsid w:val="00150E06"/>
    <w:rsid w:val="00181074"/>
    <w:rsid w:val="001D3626"/>
    <w:rsid w:val="002437AB"/>
    <w:rsid w:val="00253DEF"/>
    <w:rsid w:val="00275607"/>
    <w:rsid w:val="00352B81"/>
    <w:rsid w:val="003611BB"/>
    <w:rsid w:val="0037776F"/>
    <w:rsid w:val="003C4DDD"/>
    <w:rsid w:val="00413E5B"/>
    <w:rsid w:val="0051032C"/>
    <w:rsid w:val="00512BAF"/>
    <w:rsid w:val="00567E54"/>
    <w:rsid w:val="00571C9D"/>
    <w:rsid w:val="005E787F"/>
    <w:rsid w:val="00635B16"/>
    <w:rsid w:val="006C52E1"/>
    <w:rsid w:val="00741181"/>
    <w:rsid w:val="00741D45"/>
    <w:rsid w:val="008375A0"/>
    <w:rsid w:val="008C3DFF"/>
    <w:rsid w:val="009F6F65"/>
    <w:rsid w:val="00A02BE7"/>
    <w:rsid w:val="00A11599"/>
    <w:rsid w:val="00B33651"/>
    <w:rsid w:val="00B44157"/>
    <w:rsid w:val="00BB361B"/>
    <w:rsid w:val="00C00469"/>
    <w:rsid w:val="00C02629"/>
    <w:rsid w:val="00C02BB4"/>
    <w:rsid w:val="00C26ACB"/>
    <w:rsid w:val="00C517E6"/>
    <w:rsid w:val="00CF15D3"/>
    <w:rsid w:val="00D2479E"/>
    <w:rsid w:val="00D54434"/>
    <w:rsid w:val="00D93874"/>
    <w:rsid w:val="00DA4667"/>
    <w:rsid w:val="00E50288"/>
    <w:rsid w:val="00EB593B"/>
    <w:rsid w:val="00F11DD3"/>
    <w:rsid w:val="00F14FE3"/>
    <w:rsid w:val="00F2240A"/>
    <w:rsid w:val="00F67DDB"/>
    <w:rsid w:val="00F94672"/>
    <w:rsid w:val="00FA36FD"/>
    <w:rsid w:val="00FC2BC0"/>
    <w:rsid w:val="00FD7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stolle@c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stolle@cit.org" TargetMode="External"/><Relationship Id="rId5" Type="http://schemas.openxmlformats.org/officeDocument/2006/relationships/hyperlink" Target="mailto:caroline.stolle@c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GHS11547</dc:creator>
  <cp:keywords/>
  <dc:description/>
  <cp:lastModifiedBy>ghs11547</cp:lastModifiedBy>
  <cp:revision>26</cp:revision>
  <dcterms:created xsi:type="dcterms:W3CDTF">2011-11-01T19:11:00Z</dcterms:created>
  <dcterms:modified xsi:type="dcterms:W3CDTF">2011-11-01T20:43:00Z</dcterms:modified>
</cp:coreProperties>
</file>