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C" w:rsidRDefault="00A22CE0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6E5881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2017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8E7F0F">
        <w:t xml:space="preserve"> May 31, 2017</w:t>
      </w:r>
      <w:r w:rsidR="004B56C6">
        <w:t xml:space="preserve"> </w:t>
      </w:r>
      <w:r w:rsidR="00DC734A">
        <w:t>at the</w:t>
      </w:r>
      <w:r w:rsidR="00144927">
        <w:t xml:space="preserve"> Capital Building in Richmond, VA</w:t>
      </w:r>
      <w:r w:rsidR="00DC734A">
        <w:t xml:space="preserve">. </w:t>
      </w:r>
      <w:r w:rsidR="00124889">
        <w:br/>
      </w:r>
    </w:p>
    <w:p w:rsidR="00F81157" w:rsidRPr="00C30A9F" w:rsidRDefault="00D54434" w:rsidP="00E50288">
      <w:r w:rsidRPr="00C30A9F">
        <w:rPr>
          <w:b/>
        </w:rPr>
        <w:t>MEMBERS PRESENT:</w:t>
      </w:r>
      <w:r w:rsidRPr="00C30A9F">
        <w:t xml:space="preserve"> </w:t>
      </w:r>
      <w:r w:rsidR="004B56C6" w:rsidRPr="00C30A9F">
        <w:t>Delegate</w:t>
      </w:r>
      <w:r w:rsidR="00124889" w:rsidRPr="00C30A9F">
        <w:t xml:space="preserve"> Byron</w:t>
      </w:r>
      <w:r w:rsidR="008E7F0F">
        <w:t>, Chair</w:t>
      </w:r>
    </w:p>
    <w:p w:rsidR="00E84A3E" w:rsidRPr="00C30A9F" w:rsidRDefault="00426F95" w:rsidP="00C951B6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 xml:space="preserve">Senator Carrico </w:t>
      </w:r>
    </w:p>
    <w:p w:rsidR="00C30A9F" w:rsidRDefault="00E84A3E" w:rsidP="00E84A3E">
      <w:r w:rsidRPr="00C30A9F">
        <w:t xml:space="preserve">                                          Delegate </w:t>
      </w:r>
      <w:proofErr w:type="spellStart"/>
      <w:r w:rsidRPr="00C30A9F">
        <w:t>Boysko</w:t>
      </w:r>
      <w:proofErr w:type="spellEnd"/>
    </w:p>
    <w:p w:rsidR="00C30A9F" w:rsidRDefault="00C30A9F" w:rsidP="00C30A9F">
      <w:r>
        <w:t xml:space="preserve">                                          Delegate Minchew</w:t>
      </w:r>
    </w:p>
    <w:p w:rsidR="00E20D74" w:rsidRPr="00C30A9F" w:rsidRDefault="00C30A9F" w:rsidP="00C30A9F">
      <w:pPr>
        <w:ind w:firstLine="720"/>
      </w:pPr>
      <w:r>
        <w:t xml:space="preserve">                              Delegate Leftwich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8E7F0F">
        <w:t xml:space="preserve">Hayes </w:t>
      </w:r>
      <w:proofErr w:type="spellStart"/>
      <w:r w:rsidR="008E7F0F">
        <w:t>Framme</w:t>
      </w:r>
      <w:proofErr w:type="spellEnd"/>
      <w:r w:rsidR="004B56C6" w:rsidRPr="00C30A9F">
        <w:t xml:space="preserve"> (representing Secretary </w:t>
      </w:r>
      <w:proofErr w:type="spellStart"/>
      <w:r w:rsidR="004B56C6" w:rsidRPr="00C30A9F">
        <w:t>Haymore</w:t>
      </w:r>
      <w:proofErr w:type="spellEnd"/>
      <w:r w:rsidR="004B56C6" w:rsidRPr="00C30A9F">
        <w:t xml:space="preserve">) 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FD73F1" w:rsidRPr="00C30A9F">
        <w:t>Ray LaMura</w:t>
      </w:r>
      <w:r w:rsidR="004B56C6" w:rsidRPr="00C30A9F">
        <w:t xml:space="preserve"> </w:t>
      </w:r>
    </w:p>
    <w:p w:rsidR="004B56C6" w:rsidRPr="00C30A9F" w:rsidRDefault="00793D94" w:rsidP="001928D4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>Duront Walton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Christy Morton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Jimmy Carr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Jane Dittmar </w:t>
      </w:r>
    </w:p>
    <w:p w:rsidR="00426F95" w:rsidRPr="00C30A9F" w:rsidRDefault="009D1558" w:rsidP="00E20D74">
      <w:r w:rsidRPr="00C30A9F">
        <w:tab/>
      </w:r>
      <w:r w:rsidRPr="00C30A9F">
        <w:tab/>
      </w:r>
      <w:r w:rsidRPr="00C30A9F">
        <w:tab/>
        <w:t xml:space="preserve">     </w:t>
      </w:r>
    </w:p>
    <w:p w:rsidR="00C30A9F" w:rsidRDefault="00D54434" w:rsidP="008E7F0F">
      <w:r w:rsidRPr="00C30A9F">
        <w:rPr>
          <w:b/>
        </w:rPr>
        <w:t>STAFF PRESE</w:t>
      </w:r>
      <w:r w:rsidR="00E20D74" w:rsidRPr="00C30A9F">
        <w:rPr>
          <w:b/>
        </w:rPr>
        <w:t xml:space="preserve">NT:  </w:t>
      </w:r>
      <w:r w:rsidR="008E7F0F">
        <w:t>Caroline Luxhoj</w:t>
      </w:r>
    </w:p>
    <w:p w:rsidR="00E84A3E" w:rsidRPr="00C30A9F" w:rsidRDefault="00C30A9F" w:rsidP="004B56C6">
      <w:r>
        <w:tab/>
      </w:r>
      <w:r>
        <w:tab/>
      </w:r>
      <w:r>
        <w:tab/>
        <w:t>Jeff Sharp</w:t>
      </w:r>
      <w:r w:rsidR="004B56C6" w:rsidRPr="00C30A9F">
        <w:t xml:space="preserve"> </w:t>
      </w:r>
    </w:p>
    <w:p w:rsidR="00AE6D95" w:rsidRPr="00C30A9F" w:rsidRDefault="00D53148" w:rsidP="00D54434">
      <w:r w:rsidRPr="00C30A9F">
        <w:tab/>
      </w:r>
      <w:r w:rsidRPr="00C30A9F">
        <w:tab/>
        <w:t xml:space="preserve"> </w:t>
      </w:r>
    </w:p>
    <w:p w:rsidR="00D54434" w:rsidRDefault="00D54434" w:rsidP="00D54434">
      <w:r w:rsidRPr="00C30A9F">
        <w:rPr>
          <w:b/>
        </w:rPr>
        <w:t xml:space="preserve">ESTABLISHMENT OF A QUORUM: </w:t>
      </w:r>
      <w:r w:rsidR="008E7F0F">
        <w:t>With eleven</w:t>
      </w:r>
      <w:r w:rsidR="000E7FA0" w:rsidRPr="00C30A9F">
        <w:t xml:space="preserve"> members of the council </w:t>
      </w:r>
      <w:r w:rsidRPr="00C30A9F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8E7F0F">
        <w:t>2:05</w:t>
      </w:r>
      <w:r w:rsidR="00FE1382">
        <w:t xml:space="preserve"> P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322C40">
        <w:rPr>
          <w:b/>
        </w:rPr>
        <w:t xml:space="preserve">APPROVAL OF THE MINUTES: </w:t>
      </w:r>
      <w:r w:rsidR="008E7F0F">
        <w:t xml:space="preserve">Delegate </w:t>
      </w:r>
      <w:proofErr w:type="spellStart"/>
      <w:r w:rsidR="008E7F0F">
        <w:t>Minchew</w:t>
      </w:r>
      <w:proofErr w:type="spellEnd"/>
      <w:r>
        <w:t xml:space="preserve"> motioned to appro</w:t>
      </w:r>
      <w:r w:rsidR="008E7F0F">
        <w:t xml:space="preserve">ve the minutes from the September 22, 2016 meeting. Ray LaMura </w:t>
      </w:r>
      <w:r>
        <w:t xml:space="preserve">seconded. All agreed. </w:t>
      </w:r>
      <w:r w:rsidR="008E7F0F">
        <w:t xml:space="preserve">Minutes were approved. </w:t>
      </w:r>
    </w:p>
    <w:p w:rsidR="0028563F" w:rsidRDefault="0028563F" w:rsidP="00D54434"/>
    <w:p w:rsidR="008E7F0F" w:rsidRPr="008E7F0F" w:rsidRDefault="008E7F0F" w:rsidP="009667A4">
      <w:r>
        <w:rPr>
          <w:b/>
          <w:caps/>
        </w:rPr>
        <w:t>Public broadband funding and privately funded networks</w:t>
      </w:r>
      <w:r>
        <w:rPr>
          <w:b/>
          <w:caps/>
        </w:rPr>
        <w:t xml:space="preserve">: </w:t>
      </w:r>
      <w:r>
        <w:t xml:space="preserve">Alex Phillips, High Speed Link, presented on how High Speed Link’s coverage area compares to MGW’s grant proposal area. </w:t>
      </w:r>
      <w:r>
        <w:t>For a copy of the presentation please contact Caroline Luxhoj (</w:t>
      </w:r>
      <w:hyperlink r:id="rId5" w:history="1">
        <w:r w:rsidRPr="00757533">
          <w:rPr>
            <w:rStyle w:val="Hyperlink"/>
          </w:rPr>
          <w:t>caroline.luxhoj@cit.org</w:t>
        </w:r>
      </w:hyperlink>
      <w:r>
        <w:t xml:space="preserve">). </w:t>
      </w:r>
    </w:p>
    <w:p w:rsidR="008E7F0F" w:rsidRDefault="008E7F0F" w:rsidP="009667A4">
      <w:pPr>
        <w:rPr>
          <w:b/>
        </w:rPr>
      </w:pPr>
    </w:p>
    <w:p w:rsidR="00D54434" w:rsidRPr="00CA4A59" w:rsidRDefault="0034228F" w:rsidP="009667A4">
      <w:r>
        <w:rPr>
          <w:b/>
        </w:rPr>
        <w:t xml:space="preserve">DHCD BROADBAND </w:t>
      </w:r>
      <w:r w:rsidR="008E7F0F">
        <w:rPr>
          <w:b/>
        </w:rPr>
        <w:t>GRANT PROGRAM UPDATE</w:t>
      </w:r>
      <w:r w:rsidR="009667A4">
        <w:t>: Bill Shelton</w:t>
      </w:r>
      <w:r w:rsidR="008B35EB">
        <w:t>, Department of Housing and Community Development (DHCD),</w:t>
      </w:r>
      <w:r w:rsidR="00841AEC">
        <w:t xml:space="preserve"> updated the council on the first round of VATI grant awards and plans for the next round</w:t>
      </w:r>
      <w:r w:rsidR="009667A4">
        <w:t>. For a copy of the presentation please contact Caroline Luxhoj (</w:t>
      </w:r>
      <w:hyperlink r:id="rId6" w:history="1">
        <w:r w:rsidR="009667A4" w:rsidRPr="00757533">
          <w:rPr>
            <w:rStyle w:val="Hyperlink"/>
          </w:rPr>
          <w:t>caroline.luxhoj@cit.org</w:t>
        </w:r>
      </w:hyperlink>
      <w:r w:rsidR="009667A4">
        <w:t xml:space="preserve">). </w:t>
      </w:r>
      <w:r w:rsidR="00D54434">
        <w:br/>
      </w:r>
    </w:p>
    <w:p w:rsidR="008F6CD5" w:rsidRDefault="00841AEC" w:rsidP="00841AEC">
      <w:r w:rsidRPr="00841AEC">
        <w:rPr>
          <w:b/>
        </w:rPr>
        <w:t xml:space="preserve">CENTURYLINK CONNECT AMERICA UPDATE: </w:t>
      </w:r>
      <w:r>
        <w:t xml:space="preserve">Rich </w:t>
      </w:r>
      <w:proofErr w:type="spellStart"/>
      <w:r>
        <w:t>Schollmann</w:t>
      </w:r>
      <w:proofErr w:type="spellEnd"/>
      <w:r>
        <w:t xml:space="preserve">, CenturyLink, updated the council </w:t>
      </w:r>
      <w:r w:rsidR="004D1D08">
        <w:t>on CenturyLink’</w:t>
      </w:r>
      <w:r w:rsidR="00C265B4">
        <w:t>s CAF progress and plans</w:t>
      </w:r>
      <w:r w:rsidR="004D1D08">
        <w:t xml:space="preserve">. </w:t>
      </w:r>
    </w:p>
    <w:p w:rsidR="0022231C" w:rsidRDefault="0022231C" w:rsidP="00841AEC"/>
    <w:p w:rsidR="0022231C" w:rsidRPr="0022231C" w:rsidRDefault="0022231C" w:rsidP="00841AEC">
      <w:r w:rsidRPr="0022231C">
        <w:rPr>
          <w:b/>
        </w:rPr>
        <w:lastRenderedPageBreak/>
        <w:t>CIT BROADBAND ACTIVITIES</w:t>
      </w:r>
      <w:r>
        <w:rPr>
          <w:b/>
        </w:rPr>
        <w:t xml:space="preserve">: </w:t>
      </w:r>
      <w:r>
        <w:t>Caroline Luxhoj presented on CIT’s activities including its current and recent work with localities to assist in the pursuit of public-private partnerships. For a copy of the presentation please contact Caroline Luxhoj (</w:t>
      </w:r>
      <w:hyperlink r:id="rId7" w:history="1">
        <w:r w:rsidRPr="0057124F">
          <w:rPr>
            <w:rStyle w:val="Hyperlink"/>
          </w:rPr>
          <w:t>caroline.luxhoj@cit.org</w:t>
        </w:r>
      </w:hyperlink>
      <w:r>
        <w:t xml:space="preserve">). </w:t>
      </w:r>
    </w:p>
    <w:p w:rsidR="0044771B" w:rsidRPr="0044771B" w:rsidRDefault="0044771B" w:rsidP="00711536"/>
    <w:p w:rsidR="001B6E95" w:rsidRDefault="00F03478" w:rsidP="001B6E95">
      <w:r>
        <w:rPr>
          <w:b/>
          <w:caps/>
        </w:rPr>
        <w:t>broadband regional meetings discussion:</w:t>
      </w:r>
      <w:r w:rsidR="001B6E95">
        <w:t xml:space="preserve"> </w:t>
      </w:r>
      <w:r>
        <w:t xml:space="preserve">Delegate Byron discussed the plans for the regional broadband meetings. </w:t>
      </w:r>
    </w:p>
    <w:p w:rsidR="00F03478" w:rsidRDefault="00F03478" w:rsidP="00C265B4">
      <w:pPr>
        <w:pStyle w:val="ListParagraph"/>
        <w:numPr>
          <w:ilvl w:val="0"/>
          <w:numId w:val="12"/>
        </w:numPr>
      </w:pPr>
      <w:r>
        <w:t xml:space="preserve">Delegate Byron said </w:t>
      </w:r>
      <w:r w:rsidR="00C265B4">
        <w:t>t</w:t>
      </w:r>
      <w:r w:rsidR="00C265B4">
        <w:t xml:space="preserve">he meetings will be structured as a roundtable panel. </w:t>
      </w:r>
      <w:r w:rsidR="00C265B4">
        <w:t>T</w:t>
      </w:r>
      <w:r w:rsidR="00C265B4">
        <w:t>he council is goin</w:t>
      </w:r>
      <w:r w:rsidR="00C265B4">
        <w:t xml:space="preserve">g to work on setting some dates and </w:t>
      </w:r>
      <w:r>
        <w:t xml:space="preserve">that they will need to discuss small cell issues. </w:t>
      </w:r>
    </w:p>
    <w:p w:rsidR="00F03478" w:rsidRDefault="00F03478" w:rsidP="00F03478">
      <w:pPr>
        <w:pStyle w:val="ListParagraph"/>
        <w:numPr>
          <w:ilvl w:val="0"/>
          <w:numId w:val="12"/>
        </w:numPr>
      </w:pPr>
      <w:proofErr w:type="spellStart"/>
      <w:r>
        <w:t>Carr</w:t>
      </w:r>
      <w:proofErr w:type="spellEnd"/>
      <w:r>
        <w:t xml:space="preserve"> requested that there be a presentation regarding </w:t>
      </w:r>
      <w:proofErr w:type="spellStart"/>
      <w:r>
        <w:t>FirstNet</w:t>
      </w:r>
      <w:proofErr w:type="spellEnd"/>
      <w:r>
        <w:t xml:space="preserve"> and how the state will address it. </w:t>
      </w:r>
    </w:p>
    <w:p w:rsidR="00F03478" w:rsidRDefault="00F03478" w:rsidP="00F03478">
      <w:pPr>
        <w:pStyle w:val="ListParagraph"/>
        <w:numPr>
          <w:ilvl w:val="0"/>
          <w:numId w:val="12"/>
        </w:numPr>
      </w:pPr>
      <w:r>
        <w:t xml:space="preserve">Delegate </w:t>
      </w:r>
      <w:proofErr w:type="spellStart"/>
      <w:r>
        <w:t>Minchew</w:t>
      </w:r>
      <w:proofErr w:type="spellEnd"/>
      <w:r>
        <w:t xml:space="preserve"> requested that there be a discussion at each meeting regarding HB 2108. </w:t>
      </w:r>
    </w:p>
    <w:p w:rsidR="00F03478" w:rsidRDefault="00F03478" w:rsidP="00F03478">
      <w:pPr>
        <w:pStyle w:val="ListParagraph"/>
        <w:numPr>
          <w:ilvl w:val="0"/>
          <w:numId w:val="12"/>
        </w:numPr>
      </w:pPr>
      <w:r>
        <w:t>Delegate Byron would like to hear from cooperatives regarding their broadband activit</w:t>
      </w:r>
      <w:r w:rsidR="00C265B4">
        <w:t>i</w:t>
      </w:r>
      <w:r>
        <w:t xml:space="preserve">es. </w:t>
      </w:r>
      <w:bookmarkStart w:id="0" w:name="_GoBack"/>
      <w:bookmarkEnd w:id="0"/>
    </w:p>
    <w:p w:rsidR="00F03478" w:rsidRDefault="00F03478" w:rsidP="001B6E95"/>
    <w:p w:rsidR="00F03478" w:rsidRPr="00F03478" w:rsidRDefault="00F03478" w:rsidP="00F03478">
      <w:r>
        <w:rPr>
          <w:b/>
        </w:rPr>
        <w:t xml:space="preserve">PUBLIC COMMENT: </w:t>
      </w:r>
      <w:r>
        <w:t xml:space="preserve">Crag Smith, MGW and Lingo Networks, addressed the council to thank them for the hard work they do and for the recognition MGW received. 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F03478">
        <w:t>1:45</w:t>
      </w:r>
      <w:r w:rsidR="00CA4EDC">
        <w:t>P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1532D"/>
    <w:multiLevelType w:val="hybridMultilevel"/>
    <w:tmpl w:val="C7AEEF50"/>
    <w:lvl w:ilvl="0" w:tplc="BA90E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94F96"/>
    <w:multiLevelType w:val="hybridMultilevel"/>
    <w:tmpl w:val="11F649F0"/>
    <w:lvl w:ilvl="0" w:tplc="FB442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4"/>
    <w:rsid w:val="00025821"/>
    <w:rsid w:val="0005051C"/>
    <w:rsid w:val="00070CF2"/>
    <w:rsid w:val="00077153"/>
    <w:rsid w:val="00086D4E"/>
    <w:rsid w:val="000914DB"/>
    <w:rsid w:val="000A211A"/>
    <w:rsid w:val="000B073F"/>
    <w:rsid w:val="000C116D"/>
    <w:rsid w:val="000D1090"/>
    <w:rsid w:val="000E7FA0"/>
    <w:rsid w:val="0012037D"/>
    <w:rsid w:val="00124889"/>
    <w:rsid w:val="00137BBC"/>
    <w:rsid w:val="00144927"/>
    <w:rsid w:val="00146B75"/>
    <w:rsid w:val="00150E06"/>
    <w:rsid w:val="00164BA6"/>
    <w:rsid w:val="00181074"/>
    <w:rsid w:val="00182A51"/>
    <w:rsid w:val="001845A4"/>
    <w:rsid w:val="001928D4"/>
    <w:rsid w:val="001B6E95"/>
    <w:rsid w:val="001C7DD8"/>
    <w:rsid w:val="001D3626"/>
    <w:rsid w:val="001D6CF6"/>
    <w:rsid w:val="001E041C"/>
    <w:rsid w:val="001E3B1A"/>
    <w:rsid w:val="0020277D"/>
    <w:rsid w:val="002073CC"/>
    <w:rsid w:val="0022231C"/>
    <w:rsid w:val="002277EE"/>
    <w:rsid w:val="00242ED5"/>
    <w:rsid w:val="002437AB"/>
    <w:rsid w:val="00253DEF"/>
    <w:rsid w:val="00275607"/>
    <w:rsid w:val="0028563F"/>
    <w:rsid w:val="00297455"/>
    <w:rsid w:val="002C5169"/>
    <w:rsid w:val="00322C40"/>
    <w:rsid w:val="00332C38"/>
    <w:rsid w:val="00334A60"/>
    <w:rsid w:val="0034228F"/>
    <w:rsid w:val="00352B81"/>
    <w:rsid w:val="003611BB"/>
    <w:rsid w:val="00373A70"/>
    <w:rsid w:val="0037776F"/>
    <w:rsid w:val="003B7DBB"/>
    <w:rsid w:val="003C4DDD"/>
    <w:rsid w:val="003E713D"/>
    <w:rsid w:val="00413E5B"/>
    <w:rsid w:val="00426F95"/>
    <w:rsid w:val="00444084"/>
    <w:rsid w:val="0044771B"/>
    <w:rsid w:val="004B56C6"/>
    <w:rsid w:val="004D0389"/>
    <w:rsid w:val="004D1D08"/>
    <w:rsid w:val="004D3071"/>
    <w:rsid w:val="0051032C"/>
    <w:rsid w:val="00512BAF"/>
    <w:rsid w:val="00514968"/>
    <w:rsid w:val="0055030F"/>
    <w:rsid w:val="00561A3D"/>
    <w:rsid w:val="0056544F"/>
    <w:rsid w:val="00565E76"/>
    <w:rsid w:val="00567E54"/>
    <w:rsid w:val="00571C9D"/>
    <w:rsid w:val="005760FC"/>
    <w:rsid w:val="00584157"/>
    <w:rsid w:val="00586E5D"/>
    <w:rsid w:val="005966FE"/>
    <w:rsid w:val="005A05D9"/>
    <w:rsid w:val="005A2754"/>
    <w:rsid w:val="005A73B0"/>
    <w:rsid w:val="005E787F"/>
    <w:rsid w:val="005F6BC8"/>
    <w:rsid w:val="0061426B"/>
    <w:rsid w:val="00635B16"/>
    <w:rsid w:val="00656AB5"/>
    <w:rsid w:val="00691DD8"/>
    <w:rsid w:val="00692CD0"/>
    <w:rsid w:val="006B799B"/>
    <w:rsid w:val="006C52E1"/>
    <w:rsid w:val="006E12A4"/>
    <w:rsid w:val="006E5881"/>
    <w:rsid w:val="006E7063"/>
    <w:rsid w:val="00711536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72163"/>
    <w:rsid w:val="00786A1E"/>
    <w:rsid w:val="00793D94"/>
    <w:rsid w:val="007A30E6"/>
    <w:rsid w:val="007B311D"/>
    <w:rsid w:val="007B7CA8"/>
    <w:rsid w:val="007C3CC5"/>
    <w:rsid w:val="008375A0"/>
    <w:rsid w:val="00841AEC"/>
    <w:rsid w:val="008713FF"/>
    <w:rsid w:val="00873091"/>
    <w:rsid w:val="008810F8"/>
    <w:rsid w:val="00882E79"/>
    <w:rsid w:val="008B35EB"/>
    <w:rsid w:val="008C3DFF"/>
    <w:rsid w:val="008E7F0F"/>
    <w:rsid w:val="008F264E"/>
    <w:rsid w:val="008F6CD5"/>
    <w:rsid w:val="00914D6F"/>
    <w:rsid w:val="00931793"/>
    <w:rsid w:val="00936327"/>
    <w:rsid w:val="00957EBE"/>
    <w:rsid w:val="00965998"/>
    <w:rsid w:val="009667A4"/>
    <w:rsid w:val="00990B97"/>
    <w:rsid w:val="009A3476"/>
    <w:rsid w:val="009A718E"/>
    <w:rsid w:val="009A72A7"/>
    <w:rsid w:val="009C1B56"/>
    <w:rsid w:val="009C5187"/>
    <w:rsid w:val="009C7C1A"/>
    <w:rsid w:val="009D1558"/>
    <w:rsid w:val="009F6F65"/>
    <w:rsid w:val="00A02BE7"/>
    <w:rsid w:val="00A11599"/>
    <w:rsid w:val="00A173AF"/>
    <w:rsid w:val="00A22CE0"/>
    <w:rsid w:val="00A64FF5"/>
    <w:rsid w:val="00A967EF"/>
    <w:rsid w:val="00AE213E"/>
    <w:rsid w:val="00AE68E6"/>
    <w:rsid w:val="00AE6D95"/>
    <w:rsid w:val="00B238E7"/>
    <w:rsid w:val="00B33651"/>
    <w:rsid w:val="00B44157"/>
    <w:rsid w:val="00BB361B"/>
    <w:rsid w:val="00BB5A02"/>
    <w:rsid w:val="00BC2911"/>
    <w:rsid w:val="00BF7C4C"/>
    <w:rsid w:val="00C00469"/>
    <w:rsid w:val="00C02629"/>
    <w:rsid w:val="00C02BB4"/>
    <w:rsid w:val="00C045AC"/>
    <w:rsid w:val="00C265B4"/>
    <w:rsid w:val="00C26ACB"/>
    <w:rsid w:val="00C30A9F"/>
    <w:rsid w:val="00C4129F"/>
    <w:rsid w:val="00C42CC9"/>
    <w:rsid w:val="00C51268"/>
    <w:rsid w:val="00C517E6"/>
    <w:rsid w:val="00C771A9"/>
    <w:rsid w:val="00C951B6"/>
    <w:rsid w:val="00CA4EDC"/>
    <w:rsid w:val="00CC1A34"/>
    <w:rsid w:val="00CE63F2"/>
    <w:rsid w:val="00CF15D3"/>
    <w:rsid w:val="00D2479E"/>
    <w:rsid w:val="00D32C88"/>
    <w:rsid w:val="00D53148"/>
    <w:rsid w:val="00D54434"/>
    <w:rsid w:val="00D603D3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314D4"/>
    <w:rsid w:val="00E50288"/>
    <w:rsid w:val="00E56242"/>
    <w:rsid w:val="00E84A3E"/>
    <w:rsid w:val="00EA6112"/>
    <w:rsid w:val="00EB1D07"/>
    <w:rsid w:val="00EB593B"/>
    <w:rsid w:val="00EB6393"/>
    <w:rsid w:val="00F03478"/>
    <w:rsid w:val="00F11DD3"/>
    <w:rsid w:val="00F14FE3"/>
    <w:rsid w:val="00F2240A"/>
    <w:rsid w:val="00F40216"/>
    <w:rsid w:val="00F42A72"/>
    <w:rsid w:val="00F67DDB"/>
    <w:rsid w:val="00F81157"/>
    <w:rsid w:val="00F87893"/>
    <w:rsid w:val="00F94672"/>
    <w:rsid w:val="00F95793"/>
    <w:rsid w:val="00FA36FD"/>
    <w:rsid w:val="00FB2319"/>
    <w:rsid w:val="00FB2A0C"/>
    <w:rsid w:val="00FB6511"/>
    <w:rsid w:val="00FC2BC0"/>
    <w:rsid w:val="00FC2F29"/>
    <w:rsid w:val="00FC3673"/>
    <w:rsid w:val="00FD2E1D"/>
    <w:rsid w:val="00FD7037"/>
    <w:rsid w:val="00FD7207"/>
    <w:rsid w:val="00FD73F1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491E"/>
  <w15:docId w15:val="{E5252B2B-36CC-4B4F-8536-5C408E5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luxhoj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uxhoj@cit.org" TargetMode="External"/><Relationship Id="rId5" Type="http://schemas.openxmlformats.org/officeDocument/2006/relationships/hyperlink" Target="mailto:caroline.luxhoj@c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Luxhoj, Caroline (CIT)</cp:lastModifiedBy>
  <cp:revision>6</cp:revision>
  <dcterms:created xsi:type="dcterms:W3CDTF">2017-06-06T19:59:00Z</dcterms:created>
  <dcterms:modified xsi:type="dcterms:W3CDTF">2017-06-07T15:30:00Z</dcterms:modified>
</cp:coreProperties>
</file>