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867F1F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51032C">
        <w:rPr>
          <w:sz w:val="32"/>
          <w:szCs w:val="32"/>
        </w:rPr>
        <w:t xml:space="preserve">pproved 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5760FC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22, 2012</w:t>
      </w:r>
      <w:r w:rsidR="00D54434" w:rsidRPr="005C42C3">
        <w:rPr>
          <w:sz w:val="28"/>
          <w:szCs w:val="28"/>
        </w:rPr>
        <w:t xml:space="preserve"> </w:t>
      </w:r>
    </w:p>
    <w:p w:rsidR="00D54434" w:rsidRDefault="00D54434" w:rsidP="00D54434">
      <w:pPr>
        <w:jc w:val="center"/>
        <w:rPr>
          <w:sz w:val="28"/>
          <w:szCs w:val="28"/>
        </w:rPr>
      </w:pPr>
    </w:p>
    <w:p w:rsidR="00D54434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meet</w:t>
      </w:r>
      <w:r w:rsidR="00C02629">
        <w:t>i</w:t>
      </w:r>
      <w:r w:rsidR="00C26ACB">
        <w:t>n</w:t>
      </w:r>
      <w:r w:rsidR="006B799B">
        <w:t>g was called to order at 1:10PM, on August 22, 2012 at</w:t>
      </w:r>
      <w:r>
        <w:t xml:space="preserve"> </w:t>
      </w:r>
      <w:r w:rsidR="006B799B">
        <w:t>the Center for Advanced Engineering and Research in Forest, Virginia</w:t>
      </w:r>
      <w:r w:rsidR="00C26ACB">
        <w:t xml:space="preserve">. </w:t>
      </w:r>
    </w:p>
    <w:p w:rsidR="00D54434" w:rsidRPr="003D7BCD" w:rsidRDefault="00D54434" w:rsidP="00D54434"/>
    <w:p w:rsidR="00D54434" w:rsidRDefault="00D54434" w:rsidP="00D54434">
      <w:r w:rsidRPr="00BE2F6D">
        <w:rPr>
          <w:b/>
        </w:rPr>
        <w:t>MEMBERS PRESENT:</w:t>
      </w:r>
      <w:r>
        <w:t xml:space="preserve"> Delegate Kathy Byron, Chairperson</w:t>
      </w:r>
    </w:p>
    <w:p w:rsidR="00D54434" w:rsidRDefault="00C26ACB" w:rsidP="00D54434">
      <w:pPr>
        <w:ind w:left="2565"/>
      </w:pPr>
      <w:r>
        <w:t>Delegate Joe May, Vice Chairperson</w:t>
      </w:r>
    </w:p>
    <w:p w:rsidR="00D54434" w:rsidRDefault="00C26ACB" w:rsidP="00E50288">
      <w:r>
        <w:tab/>
      </w:r>
      <w:r>
        <w:tab/>
      </w:r>
      <w:r>
        <w:tab/>
        <w:t xml:space="preserve">       Secretary Jim Duffey</w:t>
      </w:r>
    </w:p>
    <w:p w:rsidR="00D54434" w:rsidRDefault="006B799B" w:rsidP="00D54434">
      <w:r>
        <w:tab/>
      </w:r>
      <w:r>
        <w:tab/>
      </w:r>
      <w:r>
        <w:tab/>
        <w:t xml:space="preserve">       Bryan David </w:t>
      </w:r>
    </w:p>
    <w:p w:rsidR="00D54434" w:rsidRDefault="00C26ACB" w:rsidP="00D54434">
      <w:r>
        <w:tab/>
      </w:r>
      <w:r>
        <w:tab/>
      </w:r>
      <w:r>
        <w:tab/>
        <w:t xml:space="preserve">       Gary Schwartz</w:t>
      </w:r>
    </w:p>
    <w:p w:rsidR="00C26ACB" w:rsidRDefault="006B799B" w:rsidP="006B799B">
      <w:r>
        <w:tab/>
      </w:r>
      <w:r>
        <w:tab/>
      </w:r>
      <w:r>
        <w:tab/>
        <w:t xml:space="preserve">       Senator Charles Carrico</w:t>
      </w:r>
    </w:p>
    <w:p w:rsidR="00D54434" w:rsidRDefault="00D54434" w:rsidP="00D54434"/>
    <w:p w:rsidR="00F14FE3" w:rsidRDefault="00D54434" w:rsidP="006B799B">
      <w:r w:rsidRPr="00BE2F6D">
        <w:rPr>
          <w:b/>
        </w:rPr>
        <w:t>MEMBERS ABSENT:</w:t>
      </w:r>
      <w:r w:rsidR="006B799B">
        <w:t xml:space="preserve">  </w:t>
      </w:r>
      <w:r w:rsidR="003E713D">
        <w:t xml:space="preserve">  </w:t>
      </w:r>
      <w:r w:rsidR="006B799B">
        <w:t>Delegate Lynwood Lewis</w:t>
      </w:r>
    </w:p>
    <w:p w:rsidR="00C26ACB" w:rsidRDefault="006B799B" w:rsidP="00D54434">
      <w:r>
        <w:tab/>
      </w:r>
      <w:r>
        <w:tab/>
      </w:r>
      <w:r>
        <w:tab/>
        <w:t xml:space="preserve">     </w:t>
      </w:r>
      <w:r w:rsidR="003E713D">
        <w:t xml:space="preserve">  </w:t>
      </w:r>
      <w:r w:rsidR="00D54434">
        <w:t>Secretary Jim Cheng</w:t>
      </w:r>
    </w:p>
    <w:p w:rsidR="006B799B" w:rsidRDefault="006B799B" w:rsidP="00D54434">
      <w:r>
        <w:tab/>
      </w:r>
      <w:r>
        <w:tab/>
      </w:r>
      <w:r>
        <w:tab/>
        <w:t xml:space="preserve">    </w:t>
      </w:r>
      <w:r w:rsidR="003E713D">
        <w:t xml:space="preserve">  </w:t>
      </w:r>
      <w:r>
        <w:t xml:space="preserve"> Ray LaMura</w:t>
      </w:r>
    </w:p>
    <w:p w:rsidR="006B799B" w:rsidRDefault="006B799B" w:rsidP="00D54434">
      <w:r>
        <w:t xml:space="preserve">                                         </w:t>
      </w:r>
      <w:r w:rsidR="003E713D">
        <w:t xml:space="preserve">  </w:t>
      </w:r>
      <w:r>
        <w:t>Duront Walton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4434" w:rsidRDefault="00D54434" w:rsidP="00D54434">
      <w:r w:rsidRPr="00423CCC">
        <w:rPr>
          <w:b/>
        </w:rPr>
        <w:t>STAFF PRESENT:</w:t>
      </w:r>
      <w:r>
        <w:t xml:space="preserve">  Karen Jackson</w:t>
      </w:r>
    </w:p>
    <w:p w:rsidR="00D53148" w:rsidRDefault="006B799B" w:rsidP="00D54434">
      <w:r>
        <w:tab/>
      </w:r>
      <w:r>
        <w:tab/>
        <w:t xml:space="preserve">           </w:t>
      </w:r>
      <w:r w:rsidR="00D53148">
        <w:t xml:space="preserve">Sandie Terry </w:t>
      </w:r>
    </w:p>
    <w:p w:rsidR="00D54434" w:rsidRDefault="00D53148" w:rsidP="00D53148">
      <w:pPr>
        <w:ind w:left="720" w:firstLine="720"/>
      </w:pPr>
      <w:r>
        <w:t xml:space="preserve">           </w:t>
      </w:r>
      <w:r w:rsidR="00D54434">
        <w:t>Caroline Stolle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/>
    <w:p w:rsidR="00D54434" w:rsidRDefault="00D54434" w:rsidP="00F11DD3">
      <w:r w:rsidRPr="002636B7">
        <w:rPr>
          <w:b/>
        </w:rPr>
        <w:t>OTHERS PRESENT:</w:t>
      </w:r>
      <w:r>
        <w:t xml:space="preserve"> </w:t>
      </w:r>
      <w:r w:rsidR="00F11DD3">
        <w:t>Terry Ha</w:t>
      </w:r>
      <w:r w:rsidR="00571C9D">
        <w:t>rgrove (VCTA)</w:t>
      </w:r>
      <w:r w:rsidR="00F11DD3">
        <w:t>,</w:t>
      </w:r>
      <w:r w:rsidR="00F67DDB">
        <w:t xml:space="preserve"> </w:t>
      </w:r>
      <w:r w:rsidR="006B799B">
        <w:t>Bob Bailey (CAER), Ed Durham (</w:t>
      </w:r>
      <w:proofErr w:type="spellStart"/>
      <w:r w:rsidR="006B799B">
        <w:t>NOVEC</w:t>
      </w:r>
      <w:r w:rsidR="001C7DD8">
        <w:t>net</w:t>
      </w:r>
      <w:proofErr w:type="spellEnd"/>
      <w:r w:rsidR="006B799B">
        <w:t xml:space="preserve">), Rob Omberg (Comcast), Deb Watts (SNG), Ben </w:t>
      </w:r>
      <w:proofErr w:type="spellStart"/>
      <w:r w:rsidR="006B799B">
        <w:t>Sullenger</w:t>
      </w:r>
      <w:proofErr w:type="spellEnd"/>
      <w:r w:rsidR="006B799B">
        <w:t xml:space="preserve"> (Verizon Wireless), Steve Cronemeyer (Verizon Wireless), Tad </w:t>
      </w:r>
      <w:proofErr w:type="spellStart"/>
      <w:r w:rsidR="006B799B">
        <w:t>Deriso</w:t>
      </w:r>
      <w:proofErr w:type="spellEnd"/>
      <w:r w:rsidR="006B799B">
        <w:t xml:space="preserve"> (MBC)</w:t>
      </w:r>
      <w:r w:rsidR="001C7DD8">
        <w:t>, Bruce Davis (Waterford Telephone)</w:t>
      </w:r>
    </w:p>
    <w:p w:rsidR="00D54434" w:rsidRDefault="00D54434" w:rsidP="00D54434"/>
    <w:p w:rsidR="00D54434" w:rsidRDefault="00D54434" w:rsidP="00D54434">
      <w:pPr>
        <w:rPr>
          <w:b/>
        </w:rPr>
      </w:pPr>
    </w:p>
    <w:p w:rsidR="00D54434" w:rsidRPr="009A7E72" w:rsidRDefault="00D54434" w:rsidP="00D54434">
      <w:r w:rsidRPr="009A7E72">
        <w:rPr>
          <w:b/>
        </w:rPr>
        <w:t xml:space="preserve">ESTABLISHMENT OF A QUORUM: </w:t>
      </w:r>
      <w:r w:rsidRPr="009A7E72">
        <w:t xml:space="preserve">With six members of the council present, a quorum was established. </w:t>
      </w:r>
    </w:p>
    <w:p w:rsidR="00D54434" w:rsidRDefault="00D54434" w:rsidP="00D54434">
      <w:r>
        <w:tab/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1:10PM</w:t>
      </w:r>
      <w:r>
        <w:t>.</w:t>
      </w:r>
      <w:r>
        <w:br/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9A72A7">
        <w:t>October 27</w:t>
      </w:r>
      <w:r w:rsidR="009A72A7" w:rsidRPr="009A72A7">
        <w:rPr>
          <w:vertAlign w:val="superscript"/>
        </w:rPr>
        <w:t>th</w:t>
      </w:r>
      <w:r w:rsidR="009A72A7">
        <w:t xml:space="preserve"> </w:t>
      </w:r>
      <w:r>
        <w:t xml:space="preserve">meeting </w:t>
      </w:r>
      <w:r w:rsidR="00741181">
        <w:t>minutes. Delegate May</w:t>
      </w:r>
      <w:r>
        <w:t xml:space="preserve"> motioned to ap</w:t>
      </w:r>
      <w:r w:rsidR="001D3626">
        <w:t>prove the minu</w:t>
      </w:r>
      <w:r w:rsidR="009A72A7">
        <w:t>tes, Delegate Byron seconded</w:t>
      </w:r>
      <w:r w:rsidR="00F94672">
        <w:t>. A</w:t>
      </w:r>
      <w:r>
        <w:t xml:space="preserve">ll agreed.  </w:t>
      </w:r>
      <w:r>
        <w:br/>
      </w:r>
    </w:p>
    <w:p w:rsidR="00936327" w:rsidRDefault="00936327" w:rsidP="00DA4667">
      <w:pPr>
        <w:rPr>
          <w:b/>
        </w:rPr>
      </w:pPr>
      <w:r>
        <w:rPr>
          <w:b/>
        </w:rPr>
        <w:t xml:space="preserve">WELCOME AND CEAR OVERVIEW: </w:t>
      </w:r>
      <w:r w:rsidRPr="00936327">
        <w:t>Bob Bailey welcomed the council and gave the council a brief overview of the Center for Advanced Engineering and Research.</w:t>
      </w:r>
      <w:r>
        <w:rPr>
          <w:b/>
        </w:rPr>
        <w:t xml:space="preserve"> </w:t>
      </w:r>
    </w:p>
    <w:p w:rsidR="00DA4667" w:rsidRDefault="00181074" w:rsidP="00DA4667">
      <w:r>
        <w:lastRenderedPageBreak/>
        <w:br/>
      </w:r>
      <w:r w:rsidR="00D95029">
        <w:rPr>
          <w:b/>
        </w:rPr>
        <w:t>NOVEC NET PRESENTATION</w:t>
      </w:r>
      <w:r>
        <w:rPr>
          <w:b/>
        </w:rPr>
        <w:t xml:space="preserve">: </w:t>
      </w:r>
      <w:r w:rsidR="00D95029">
        <w:t xml:space="preserve">Ed Durham discussed NOVEC’s services and footprint. </w:t>
      </w:r>
      <w:r w:rsidR="00DA4667">
        <w:t xml:space="preserve">For a copy of the presentation please contact </w:t>
      </w:r>
      <w:hyperlink r:id="rId5" w:history="1">
        <w:r w:rsidR="00DA4667" w:rsidRPr="00AE2606">
          <w:rPr>
            <w:rStyle w:val="Hyperlink"/>
          </w:rPr>
          <w:t>caroline.stolle@cit.org</w:t>
        </w:r>
      </w:hyperlink>
      <w:r w:rsidR="00DA4667">
        <w:t>.</w:t>
      </w:r>
    </w:p>
    <w:p w:rsidR="00DA4667" w:rsidRDefault="00DA4667"/>
    <w:p w:rsidR="009F6F65" w:rsidRDefault="001C7DD8" w:rsidP="003611BB">
      <w:r>
        <w:rPr>
          <w:b/>
        </w:rPr>
        <w:t xml:space="preserve">WATERFORD TELEPHONE PRESENTATION: </w:t>
      </w:r>
      <w:r w:rsidRPr="0061426B">
        <w:t>Bruce Davis</w:t>
      </w:r>
      <w:r w:rsidR="0061426B" w:rsidRPr="0061426B">
        <w:t xml:space="preserve"> discussed services available through Waterford Telephone and future plans for the company.</w:t>
      </w:r>
      <w:r>
        <w:rPr>
          <w:b/>
        </w:rPr>
        <w:t xml:space="preserve"> </w:t>
      </w:r>
      <w:r w:rsidR="00352B81">
        <w:t xml:space="preserve">For a copy of the presentation please contact </w:t>
      </w:r>
      <w:hyperlink r:id="rId6" w:history="1">
        <w:r w:rsidR="00352B81" w:rsidRPr="00C30722">
          <w:rPr>
            <w:rStyle w:val="Hyperlink"/>
          </w:rPr>
          <w:t>caroline.stolle@cit.org</w:t>
        </w:r>
      </w:hyperlink>
      <w:r w:rsidR="00352B81">
        <w:t xml:space="preserve">. </w:t>
      </w:r>
      <w:r w:rsidR="00DA4667">
        <w:t xml:space="preserve"> </w:t>
      </w:r>
    </w:p>
    <w:p w:rsidR="00D93874" w:rsidRDefault="00D93874" w:rsidP="003611BB"/>
    <w:p w:rsidR="004D0389" w:rsidRDefault="004D0389" w:rsidP="003611BB">
      <w:r>
        <w:rPr>
          <w:b/>
        </w:rPr>
        <w:t>BROADBAND AWARENESS AND ADOPTION PLAN CONSULTATON</w:t>
      </w:r>
      <w:r>
        <w:t>: Deb Watts (SNG) consulted the council on the framework and content of the Broadband Awareness and Adoption Plan. The following recommendations came from the discussion:</w:t>
      </w:r>
    </w:p>
    <w:p w:rsidR="004D0389" w:rsidRDefault="004D0389" w:rsidP="004D0389">
      <w:pPr>
        <w:pStyle w:val="ListParagraph"/>
        <w:numPr>
          <w:ilvl w:val="0"/>
          <w:numId w:val="2"/>
        </w:numPr>
      </w:pPr>
      <w:r>
        <w:t>Delegate May requested that the plan include Virginia projections on broadband.</w:t>
      </w:r>
    </w:p>
    <w:p w:rsidR="004D0389" w:rsidRDefault="004D0389" w:rsidP="004D0389">
      <w:pPr>
        <w:pStyle w:val="ListParagraph"/>
        <w:numPr>
          <w:ilvl w:val="0"/>
          <w:numId w:val="2"/>
        </w:numPr>
      </w:pPr>
      <w:r>
        <w:t xml:space="preserve">Delegate Byron requested that a core principal of the plan be to prioritize </w:t>
      </w:r>
      <w:proofErr w:type="spellStart"/>
      <w:r>
        <w:t>unserved</w:t>
      </w:r>
      <w:proofErr w:type="spellEnd"/>
      <w:r>
        <w:t xml:space="preserve"> and underserved areas.</w:t>
      </w:r>
    </w:p>
    <w:p w:rsidR="00D93874" w:rsidRPr="00D93874" w:rsidRDefault="004D0389" w:rsidP="004D0389">
      <w:pPr>
        <w:pStyle w:val="ListParagraph"/>
        <w:numPr>
          <w:ilvl w:val="0"/>
          <w:numId w:val="2"/>
        </w:numPr>
      </w:pPr>
      <w:r>
        <w:t>Senator Carrico requested that the plan be user-friendly with relevant examples including a speed/application table.</w:t>
      </w:r>
      <w:r w:rsidR="00C00469">
        <w:t xml:space="preserve"> </w:t>
      </w:r>
    </w:p>
    <w:p w:rsidR="009F6F65" w:rsidRDefault="009F6F65" w:rsidP="003611BB"/>
    <w:p w:rsidR="009F6F65" w:rsidRPr="009F6F65" w:rsidRDefault="004D0389" w:rsidP="003611BB">
      <w:r>
        <w:rPr>
          <w:b/>
        </w:rPr>
        <w:t xml:space="preserve">COMCAST INTERNET ESSENTIALS PROGRAM: </w:t>
      </w:r>
      <w:r w:rsidRPr="004D0389">
        <w:t xml:space="preserve">Rob Omberg (Comcast) discussed Comcast’s Internet Essentials Program and whom it’s available to. For a copy of the program material please contact </w:t>
      </w:r>
      <w:hyperlink r:id="rId7" w:history="1">
        <w:r w:rsidRPr="004D0389">
          <w:rPr>
            <w:rStyle w:val="Hyperlink"/>
          </w:rPr>
          <w:t>caroline.stolle@cit.org</w:t>
        </w:r>
      </w:hyperlink>
      <w:r w:rsidRPr="004D0389">
        <w:t>.</w:t>
      </w:r>
      <w:r>
        <w:rPr>
          <w:b/>
        </w:rPr>
        <w:t xml:space="preserve"> </w:t>
      </w:r>
    </w:p>
    <w:p w:rsidR="009F6F65" w:rsidRDefault="009F6F65" w:rsidP="003611BB">
      <w:pPr>
        <w:rPr>
          <w:b/>
        </w:rPr>
      </w:pPr>
    </w:p>
    <w:p w:rsidR="00BF7C4C" w:rsidRDefault="00BF7C4C" w:rsidP="003611BB">
      <w:pPr>
        <w:rPr>
          <w:b/>
        </w:rPr>
      </w:pPr>
      <w:r>
        <w:rPr>
          <w:b/>
        </w:rPr>
        <w:t xml:space="preserve">VERIZON WIRELESS PRESENTATION: </w:t>
      </w:r>
      <w:r w:rsidRPr="00BF7C4C">
        <w:t xml:space="preserve">Steve Cronemeyer and Ben </w:t>
      </w:r>
      <w:proofErr w:type="spellStart"/>
      <w:r w:rsidRPr="00BF7C4C">
        <w:t>Sullenger</w:t>
      </w:r>
      <w:proofErr w:type="spellEnd"/>
      <w:r w:rsidRPr="00BF7C4C">
        <w:t xml:space="preserve"> (Verizon Wireless) presented on Verizon Wirelesses’ Home Fusion service and 4G LTE and where it is available. </w:t>
      </w:r>
      <w:r>
        <w:t xml:space="preserve">For a copy of the presentation please contact </w:t>
      </w:r>
      <w:hyperlink r:id="rId8" w:history="1">
        <w:r w:rsidRPr="00C30722">
          <w:rPr>
            <w:rStyle w:val="Hyperlink"/>
          </w:rPr>
          <w:t>caroline.stolle@cit.org</w:t>
        </w:r>
      </w:hyperlink>
      <w:r>
        <w:t xml:space="preserve">.  </w:t>
      </w:r>
    </w:p>
    <w:p w:rsidR="00BF7C4C" w:rsidRDefault="00BF7C4C" w:rsidP="003611BB">
      <w:pPr>
        <w:rPr>
          <w:b/>
        </w:rPr>
      </w:pPr>
    </w:p>
    <w:p w:rsidR="00D97C8D" w:rsidRDefault="00D97C8D" w:rsidP="003611BB">
      <w:pPr>
        <w:rPr>
          <w:b/>
        </w:rPr>
      </w:pPr>
      <w:r>
        <w:rPr>
          <w:b/>
        </w:rPr>
        <w:t xml:space="preserve">NEXT MEETING: </w:t>
      </w:r>
      <w:r w:rsidRPr="00D97C8D">
        <w:t xml:space="preserve">Delegate May </w:t>
      </w:r>
      <w:proofErr w:type="gramStart"/>
      <w:r w:rsidRPr="00D97C8D">
        <w:t>requested</w:t>
      </w:r>
      <w:proofErr w:type="gramEnd"/>
      <w:r w:rsidRPr="00D97C8D">
        <w:t xml:space="preserve"> a presentation from UVA’s telemedicine department. Delegate Byron requested an update from the Virginia BIP/BTOP-funded providers. The council agreed on a November meeting.</w:t>
      </w:r>
      <w:r>
        <w:rPr>
          <w:b/>
        </w:rPr>
        <w:t xml:space="preserve"> </w:t>
      </w:r>
    </w:p>
    <w:p w:rsidR="00D97C8D" w:rsidRDefault="00D97C8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73134B">
        <w:t>4:00</w:t>
      </w:r>
      <w:r>
        <w:t xml:space="preserve">PM.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4434"/>
    <w:rsid w:val="00077153"/>
    <w:rsid w:val="000914DB"/>
    <w:rsid w:val="000A211A"/>
    <w:rsid w:val="000D1090"/>
    <w:rsid w:val="00150E06"/>
    <w:rsid w:val="00181074"/>
    <w:rsid w:val="001C7DD8"/>
    <w:rsid w:val="001D3626"/>
    <w:rsid w:val="001E1A03"/>
    <w:rsid w:val="002437AB"/>
    <w:rsid w:val="00253DEF"/>
    <w:rsid w:val="00275607"/>
    <w:rsid w:val="00352B81"/>
    <w:rsid w:val="003611BB"/>
    <w:rsid w:val="0037776F"/>
    <w:rsid w:val="003C4DDD"/>
    <w:rsid w:val="003E713D"/>
    <w:rsid w:val="00413E5B"/>
    <w:rsid w:val="00444084"/>
    <w:rsid w:val="004D0389"/>
    <w:rsid w:val="0051032C"/>
    <w:rsid w:val="00512BAF"/>
    <w:rsid w:val="00567E54"/>
    <w:rsid w:val="00571C9D"/>
    <w:rsid w:val="005760FC"/>
    <w:rsid w:val="005E787F"/>
    <w:rsid w:val="0061426B"/>
    <w:rsid w:val="00635B16"/>
    <w:rsid w:val="006B799B"/>
    <w:rsid w:val="006C52E1"/>
    <w:rsid w:val="0073134B"/>
    <w:rsid w:val="00741181"/>
    <w:rsid w:val="00741D45"/>
    <w:rsid w:val="00772163"/>
    <w:rsid w:val="008375A0"/>
    <w:rsid w:val="00867F1F"/>
    <w:rsid w:val="008C3DFF"/>
    <w:rsid w:val="00936327"/>
    <w:rsid w:val="009A72A7"/>
    <w:rsid w:val="009F6F65"/>
    <w:rsid w:val="00A02BE7"/>
    <w:rsid w:val="00A11599"/>
    <w:rsid w:val="00AE6D95"/>
    <w:rsid w:val="00B33651"/>
    <w:rsid w:val="00B44157"/>
    <w:rsid w:val="00BB361B"/>
    <w:rsid w:val="00BF7C4C"/>
    <w:rsid w:val="00C00469"/>
    <w:rsid w:val="00C02629"/>
    <w:rsid w:val="00C02BB4"/>
    <w:rsid w:val="00C26ACB"/>
    <w:rsid w:val="00C517E6"/>
    <w:rsid w:val="00CF15D3"/>
    <w:rsid w:val="00D2479E"/>
    <w:rsid w:val="00D53148"/>
    <w:rsid w:val="00D54434"/>
    <w:rsid w:val="00D93874"/>
    <w:rsid w:val="00D95029"/>
    <w:rsid w:val="00D97C8D"/>
    <w:rsid w:val="00DA4667"/>
    <w:rsid w:val="00E50288"/>
    <w:rsid w:val="00EB593B"/>
    <w:rsid w:val="00F11DD3"/>
    <w:rsid w:val="00F14FE3"/>
    <w:rsid w:val="00F2240A"/>
    <w:rsid w:val="00F67DDB"/>
    <w:rsid w:val="00F94672"/>
    <w:rsid w:val="00FA36FD"/>
    <w:rsid w:val="00FC2BC0"/>
    <w:rsid w:val="00FC2F29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stolle@ci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hyperlink" Target="mailto:caroline.stolle@ci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ghs11547</cp:lastModifiedBy>
  <cp:revision>18</cp:revision>
  <dcterms:created xsi:type="dcterms:W3CDTF">2012-08-27T14:24:00Z</dcterms:created>
  <dcterms:modified xsi:type="dcterms:W3CDTF">2012-11-19T16:31:00Z</dcterms:modified>
</cp:coreProperties>
</file>